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BBB" w:rsidRDefault="00BA4A73">
      <w:r>
        <w:t xml:space="preserve">Test bon de commande </w:t>
      </w:r>
      <w:bookmarkStart w:id="0" w:name="_GoBack"/>
      <w:bookmarkEnd w:id="0"/>
    </w:p>
    <w:sectPr w:rsidR="007C0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73"/>
    <w:rsid w:val="001367EF"/>
    <w:rsid w:val="00797E88"/>
    <w:rsid w:val="00BA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1</cp:revision>
  <dcterms:created xsi:type="dcterms:W3CDTF">2014-01-29T22:05:00Z</dcterms:created>
  <dcterms:modified xsi:type="dcterms:W3CDTF">2014-01-29T23:11:00Z</dcterms:modified>
</cp:coreProperties>
</file>